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83" w:rsidRDefault="00446683" w:rsidP="004466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</w:t>
      </w:r>
    </w:p>
    <w:p w:rsidR="00446683" w:rsidRDefault="00446683" w:rsidP="0044668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безопасном нахождении граждан на железнодорожных путях»</w:t>
      </w:r>
    </w:p>
    <w:p w:rsidR="00446683" w:rsidRDefault="00446683" w:rsidP="00446683">
      <w:pPr>
        <w:jc w:val="center"/>
        <w:rPr>
          <w:sz w:val="28"/>
          <w:szCs w:val="28"/>
        </w:rPr>
      </w:pPr>
    </w:p>
    <w:p w:rsidR="00446683" w:rsidRPr="00B20C2E" w:rsidRDefault="00446683" w:rsidP="00446683">
      <w:pPr>
        <w:autoSpaceDE w:val="0"/>
        <w:autoSpaceDN w:val="0"/>
        <w:adjustRightInd w:val="0"/>
        <w:jc w:val="both"/>
        <w:rPr>
          <w:rFonts w:eastAsia="Calibri"/>
          <w:b/>
          <w:iCs/>
          <w:sz w:val="28"/>
          <w:szCs w:val="28"/>
        </w:rPr>
      </w:pPr>
      <w:r w:rsidRPr="00B20C2E">
        <w:rPr>
          <w:rFonts w:eastAsia="Calibri"/>
          <w:b/>
          <w:iCs/>
          <w:sz w:val="28"/>
          <w:szCs w:val="28"/>
        </w:rPr>
        <w:t xml:space="preserve">МБУ «Управление гражданской защиты </w:t>
      </w:r>
      <w:proofErr w:type="gramStart"/>
      <w:r w:rsidRPr="00B20C2E">
        <w:rPr>
          <w:rFonts w:eastAsia="Calibri"/>
          <w:b/>
          <w:iCs/>
          <w:sz w:val="28"/>
          <w:szCs w:val="28"/>
        </w:rPr>
        <w:t>г</w:t>
      </w:r>
      <w:proofErr w:type="gramEnd"/>
      <w:r w:rsidRPr="00B20C2E">
        <w:rPr>
          <w:rFonts w:eastAsia="Calibri"/>
          <w:b/>
          <w:iCs/>
          <w:sz w:val="28"/>
          <w:szCs w:val="28"/>
        </w:rPr>
        <w:t>.о. Новокуйбышевск» напоминает правила техники безопасности при переходе через железнодорожное полотно:</w:t>
      </w:r>
    </w:p>
    <w:p w:rsidR="00446683" w:rsidRPr="00B20C2E" w:rsidRDefault="00446683" w:rsidP="00446683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1. Пешеходы должны переходить железнодорожные пути только в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установленных местах, пользуясь при этом пешеходными мостами,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тоннелями, переездами. На станциях, где мостов и тоннелей нет, граждане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должны переходить железнодорожные пути по пешеходным настилам, а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также в местах, где установлены указатели «Служебный проход».</w:t>
      </w: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2. Перед переходом пути по пешеходному настилу необходимо убедиться в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отсутствии движущегося поезда, локомотива или вагонов.</w:t>
      </w: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sz w:val="28"/>
          <w:szCs w:val="28"/>
        </w:rPr>
        <w:t xml:space="preserve">3. </w:t>
      </w:r>
      <w:r w:rsidRPr="00B20C2E">
        <w:rPr>
          <w:rFonts w:eastAsia="Calibri"/>
          <w:iCs/>
          <w:sz w:val="28"/>
          <w:szCs w:val="28"/>
        </w:rPr>
        <w:t>При приближении поезда, локомотива или вагонов следует остановиться,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пропустить их, и, убедившись в отсутствии движущегося подвижного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состава по соседним путям, продолжить переход.</w:t>
      </w: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4. Подходя к железнодорожному переезду, граждане должны внимательно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следить за световой и звуковой сигнализацией, а также положением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шлагбаума. Переходить пути можно только при открытом шлагбауме, а при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его отсутствии, прежде чем перейти через пути, необходимо убедиться, не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приближается ли к переезду поезд, локомотив или вагон.</w:t>
      </w:r>
    </w:p>
    <w:p w:rsidR="00446683" w:rsidRDefault="00446683" w:rsidP="004466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46683" w:rsidRPr="00B20C2E" w:rsidRDefault="00446683" w:rsidP="0044668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B20C2E">
        <w:rPr>
          <w:rFonts w:eastAsia="Calibri"/>
          <w:b/>
          <w:sz w:val="28"/>
          <w:szCs w:val="28"/>
        </w:rPr>
        <w:t>ЗАПРЕЩАЕТСЯ:</w:t>
      </w: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1. Ходить по железнодорожным путям.</w:t>
      </w: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2. Переходить и перебегать через железнодорожные пути перед близко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идущим поездом, если расстояние до него менее 400 метров.</w:t>
      </w: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3. Переходить через путь сразу же после прохождения поезда одного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направления, не убедившись в отсутствии следования поезда встречного</w:t>
      </w:r>
    </w:p>
    <w:p w:rsidR="00446683" w:rsidRPr="00B20C2E" w:rsidRDefault="00446683" w:rsidP="00446683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направления.</w:t>
      </w: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4. На станциях и перегонах подлезать под вагоны и перелезать через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автосцепки для прохода через путь.</w:t>
      </w: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5. Проходить вдоль железнодорожного пути ближе 5 метров от крайнего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рельса.</w:t>
      </w: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6. Подлезать под закрытый шлагбаум на железнодорожном переезде, а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также выходить на переезд, когда шлагбаум начинает закрываться.</w:t>
      </w:r>
    </w:p>
    <w:p w:rsidR="00446683" w:rsidRPr="00B20C2E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7. Цепляться и находиться на подножках движущихся вагонов, находится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на переходных площадках во время движения поездов, подниматься на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>крыши вагонов.</w:t>
      </w:r>
    </w:p>
    <w:p w:rsidR="00446683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B20C2E">
        <w:rPr>
          <w:rFonts w:eastAsia="Calibri"/>
          <w:iCs/>
          <w:sz w:val="28"/>
          <w:szCs w:val="28"/>
        </w:rPr>
        <w:t>8. Приближаться к устройствам контактной сети, линий</w:t>
      </w:r>
      <w:r>
        <w:rPr>
          <w:rFonts w:eastAsia="Calibri"/>
          <w:iCs/>
          <w:sz w:val="28"/>
          <w:szCs w:val="28"/>
        </w:rPr>
        <w:t xml:space="preserve"> </w:t>
      </w:r>
      <w:r w:rsidRPr="00B20C2E">
        <w:rPr>
          <w:rFonts w:eastAsia="Calibri"/>
          <w:iCs/>
          <w:sz w:val="28"/>
          <w:szCs w:val="28"/>
        </w:rPr>
        <w:t xml:space="preserve">электропередач, подходить к оборванным проводам ближе 10 </w:t>
      </w:r>
      <w:r>
        <w:rPr>
          <w:rFonts w:eastAsia="Calibri"/>
          <w:iCs/>
          <w:sz w:val="28"/>
          <w:szCs w:val="28"/>
        </w:rPr>
        <w:t xml:space="preserve">метров </w:t>
      </w:r>
    </w:p>
    <w:p w:rsidR="00446683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E574C8" w:rsidRPr="00446683" w:rsidRDefault="00446683" w:rsidP="00446683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B20C2E">
        <w:rPr>
          <w:rFonts w:eastAsia="Calibri"/>
          <w:b/>
          <w:sz w:val="28"/>
          <w:szCs w:val="28"/>
        </w:rPr>
        <w:t>Для обеспечения личной безопасности об этих правилах нужно помнить всегда!!!</w:t>
      </w:r>
    </w:p>
    <w:sectPr w:rsidR="00E574C8" w:rsidRPr="00446683" w:rsidSect="00E5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683"/>
    <w:rsid w:val="002831CA"/>
    <w:rsid w:val="00376F32"/>
    <w:rsid w:val="00420C5C"/>
    <w:rsid w:val="00446683"/>
    <w:rsid w:val="005435FA"/>
    <w:rsid w:val="008463A2"/>
    <w:rsid w:val="00E5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8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2016-03-15T12:31:00Z</cp:lastPrinted>
  <dcterms:created xsi:type="dcterms:W3CDTF">2016-03-15T12:31:00Z</dcterms:created>
  <dcterms:modified xsi:type="dcterms:W3CDTF">2016-03-15T12:32:00Z</dcterms:modified>
</cp:coreProperties>
</file>